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0D84" w14:textId="77777777" w:rsidR="00E26984" w:rsidRDefault="00000000">
      <w:pPr>
        <w:spacing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833D9" wp14:editId="7F99EE36">
            <wp:simplePos x="0" y="0"/>
            <wp:positionH relativeFrom="column">
              <wp:posOffset>2</wp:posOffset>
            </wp:positionH>
            <wp:positionV relativeFrom="paragraph">
              <wp:posOffset>374650</wp:posOffset>
            </wp:positionV>
            <wp:extent cx="1440793" cy="695325"/>
            <wp:effectExtent l="0" t="0" r="0" b="0"/>
            <wp:wrapSquare wrapText="bothSides"/>
            <wp:docPr id="82979908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99086" name="imag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79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F6DAC" w14:textId="77777777" w:rsidR="00E26984" w:rsidRDefault="00000000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F547A7D" wp14:editId="76EBE466">
            <wp:extent cx="1609795" cy="894331"/>
            <wp:effectExtent l="0" t="0" r="0" b="0"/>
            <wp:docPr id="8297990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99087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95" cy="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4ED4" w14:textId="77777777" w:rsidR="00E26984" w:rsidRPr="00521199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>CONVOCATORIA DE PROYECTOS 2025: Proyecto Estigma en la Justicia</w:t>
      </w:r>
    </w:p>
    <w:p w14:paraId="634FF1B5" w14:textId="77777777" w:rsidR="00E26984" w:rsidRPr="00521199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AR"/>
        </w:rPr>
        <w:t>Formulario de solicitud</w:t>
      </w:r>
    </w:p>
    <w:p w14:paraId="0CF88CAA" w14:textId="77777777" w:rsidR="00E26984" w:rsidRPr="00521199" w:rsidRDefault="00E26984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s-ES"/>
        </w:rPr>
      </w:pPr>
    </w:p>
    <w:p w14:paraId="36391C6B" w14:textId="77777777" w:rsidR="00E26984" w:rsidRPr="00521199" w:rsidRDefault="00E26984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s-ES"/>
        </w:rPr>
      </w:pPr>
    </w:p>
    <w:p w14:paraId="4803F35C" w14:textId="77777777" w:rsidR="00E26984" w:rsidRPr="0052119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Fecha límite de solicitud: 25 de febrero de 2025</w:t>
      </w:r>
    </w:p>
    <w:p w14:paraId="5A9BFCFE" w14:textId="77777777" w:rsidR="00E26984" w:rsidRPr="00521199" w:rsidRDefault="00E26984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s-ES"/>
        </w:rPr>
      </w:pPr>
    </w:p>
    <w:p w14:paraId="2D457DAF" w14:textId="77777777" w:rsidR="00E26984" w:rsidRPr="00521199" w:rsidRDefault="00E26984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s-ES"/>
        </w:rPr>
      </w:pPr>
    </w:p>
    <w:tbl>
      <w:tblPr>
        <w:tblStyle w:val="a1"/>
        <w:tblW w:w="9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9F27C7" w14:paraId="7FD1D6A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5B25" w14:textId="77777777" w:rsidR="00E269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Nombre de la organización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7999" w14:textId="77777777" w:rsidR="00E26984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color w:val="000000"/>
                <w:sz w:val="22"/>
                <w:szCs w:val="22"/>
              </w:rPr>
            </w:pPr>
          </w:p>
        </w:tc>
      </w:tr>
      <w:tr w:rsidR="009F27C7" w:rsidRPr="002B7094" w14:paraId="0FD3F0A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5FA5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País de ejecución del proyecto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FF66" w14:textId="77777777" w:rsidR="00E26984" w:rsidRPr="00521199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color w:val="000000"/>
                <w:sz w:val="22"/>
                <w:szCs w:val="22"/>
                <w:lang w:val="es-ES"/>
              </w:rPr>
            </w:pPr>
          </w:p>
        </w:tc>
      </w:tr>
      <w:tr w:rsidR="009F27C7" w:rsidRPr="002B7094" w14:paraId="4AE0E4D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0A04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Número y país de registro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2E3F" w14:textId="77777777" w:rsidR="00E26984" w:rsidRPr="00521199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9F27C7" w:rsidRPr="002B7094" w14:paraId="1B8D03C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615A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Dirección de correo electrónico de la persona de contacto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9196" w14:textId="77777777" w:rsidR="00E26984" w:rsidRPr="00521199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9F27C7" w:rsidRPr="002B7094" w14:paraId="0ADE00F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C749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Dirección de correo electrónico de la organización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0000" w14:textId="77777777" w:rsidR="00E26984" w:rsidRPr="00521199" w:rsidRDefault="00E26984">
            <w:pPr>
              <w:spacing w:after="160" w:line="242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  <w:tr w:rsidR="009F27C7" w:rsidRPr="002B7094" w14:paraId="26C9688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5B59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>Enlaces a su sitio web y redes sociales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1C7B" w14:textId="77777777" w:rsidR="00E26984" w:rsidRPr="00521199" w:rsidRDefault="00E26984">
            <w:pPr>
              <w:spacing w:after="160" w:line="242" w:lineRule="auto"/>
              <w:rPr>
                <w:rFonts w:ascii="Times New Roman" w:eastAsia="Times New Roman" w:hAnsi="Times New Roman" w:cs="Times New Roman"/>
                <w:color w:val="000000"/>
                <w:lang w:val="es-ES"/>
              </w:rPr>
            </w:pPr>
          </w:p>
        </w:tc>
      </w:tr>
    </w:tbl>
    <w:p w14:paraId="17BC360D" w14:textId="77777777" w:rsidR="00E26984" w:rsidRPr="00521199" w:rsidRDefault="00E26984">
      <w:pPr>
        <w:jc w:val="both"/>
        <w:rPr>
          <w:b/>
          <w:lang w:val="es-ES"/>
        </w:rPr>
      </w:pPr>
    </w:p>
    <w:p w14:paraId="2A7241E1" w14:textId="77777777" w:rsidR="00E26984" w:rsidRPr="00521199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AR"/>
        </w:rPr>
        <w:t>No supere el límite de palabras de cada pregunta.</w:t>
      </w:r>
    </w:p>
    <w:p w14:paraId="7C560E34" w14:textId="77777777" w:rsidR="00E26984" w:rsidRPr="00521199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AR"/>
        </w:rPr>
        <w:t xml:space="preserve">Utilice fuente Times New </w:t>
      </w:r>
      <w:proofErr w:type="spellStart"/>
      <w:r>
        <w:rPr>
          <w:rFonts w:ascii="Times New Roman" w:eastAsia="Times New Roman" w:hAnsi="Times New Roman" w:cs="Times New Roman"/>
          <w:b/>
          <w:bCs/>
          <w:lang w:val="es-AR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bCs/>
          <w:lang w:val="es-AR"/>
        </w:rPr>
        <w:t xml:space="preserve">, tamaño 12 puntos para completar el formulario. </w:t>
      </w:r>
    </w:p>
    <w:p w14:paraId="0C6BED4F" w14:textId="77777777" w:rsidR="00E26984" w:rsidRPr="00521199" w:rsidRDefault="00E26984">
      <w:pPr>
        <w:jc w:val="both"/>
        <w:rPr>
          <w:b/>
          <w:lang w:val="es-ES"/>
        </w:rPr>
      </w:pPr>
    </w:p>
    <w:p w14:paraId="237BB250" w14:textId="77777777" w:rsidR="00E2698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8EAADB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 xml:space="preserve">Descripción de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>organización</w:t>
      </w:r>
      <w:r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 </w:t>
      </w:r>
    </w:p>
    <w:p w14:paraId="5B746CE5" w14:textId="77777777" w:rsidR="00E26984" w:rsidRDefault="00E269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C82721F" w14:textId="7C450B8F" w:rsidR="00E26984" w:rsidRPr="00521199" w:rsidRDefault="00000000">
      <w:pPr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A.1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Presente su organización y su trayectoria </w:t>
      </w:r>
      <w:r w:rsidR="00BA7C73">
        <w:rPr>
          <w:rFonts w:ascii="Times New Roman" w:eastAsia="Times New Roman" w:hAnsi="Times New Roman" w:cs="Times New Roman"/>
          <w:color w:val="000000"/>
          <w:lang w:val="es-AR"/>
        </w:rPr>
        <w:t>abordando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cuestiones relacionadas con la justicia y la VSRC.</w:t>
      </w:r>
      <w:r>
        <w:rPr>
          <w:rFonts w:ascii="Times New Roman" w:eastAsia="Times New Roman" w:hAnsi="Times New Roman" w:cs="Times New Roman"/>
          <w:lang w:val="es-AR"/>
        </w:rPr>
        <w:t xml:space="preserve"> (Máximo 300 palabras)</w:t>
      </w:r>
    </w:p>
    <w:p w14:paraId="5360DC70" w14:textId="77777777" w:rsidR="00E26984" w:rsidRPr="00521199" w:rsidRDefault="00E26984">
      <w:pPr>
        <w:jc w:val="both"/>
        <w:rPr>
          <w:rFonts w:ascii="Times New Roman" w:eastAsia="Times New Roman" w:hAnsi="Times New Roman" w:cs="Times New Roman"/>
          <w:b/>
          <w:lang w:val="es-ES"/>
        </w:rPr>
      </w:pPr>
    </w:p>
    <w:p w14:paraId="45F591F9" w14:textId="77777777" w:rsidR="00E26984" w:rsidRPr="00521199" w:rsidRDefault="00000000">
      <w:pPr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AR"/>
        </w:rPr>
        <w:t>A.2</w:t>
      </w:r>
      <w:r>
        <w:rPr>
          <w:rFonts w:ascii="Times New Roman" w:eastAsia="Times New Roman" w:hAnsi="Times New Roman" w:cs="Times New Roman"/>
          <w:lang w:val="es-AR"/>
        </w:rPr>
        <w:t xml:space="preserve"> ¿Cuáles son los valores fundamentales de su organización? (Máximo 100 palabras)</w:t>
      </w:r>
    </w:p>
    <w:p w14:paraId="78EDDCC3" w14:textId="77777777" w:rsidR="00E26984" w:rsidRPr="00521199" w:rsidRDefault="00E26984">
      <w:pPr>
        <w:jc w:val="both"/>
        <w:rPr>
          <w:rFonts w:ascii="Times New Roman" w:eastAsia="Times New Roman" w:hAnsi="Times New Roman" w:cs="Times New Roman"/>
          <w:b/>
          <w:lang w:val="es-ES"/>
        </w:rPr>
      </w:pPr>
    </w:p>
    <w:p w14:paraId="583B26D7" w14:textId="77777777" w:rsidR="00E26984" w:rsidRPr="00BF4547" w:rsidRDefault="00000000">
      <w:pPr>
        <w:spacing w:before="280" w:after="280"/>
        <w:rPr>
          <w:rFonts w:ascii="Times New Roman" w:eastAsia="Times New Roman" w:hAnsi="Times New Roman" w:cs="Times New Roman"/>
          <w:color w:val="000000"/>
          <w:lang w:val="es-AR"/>
        </w:rPr>
      </w:pPr>
      <w:r>
        <w:rPr>
          <w:rFonts w:ascii="Times New Roman" w:eastAsia="Times New Roman" w:hAnsi="Times New Roman" w:cs="Times New Roman"/>
          <w:b/>
          <w:bCs/>
          <w:lang w:val="es-AR"/>
        </w:rPr>
        <w:t xml:space="preserve">A.3 </w:t>
      </w:r>
      <w:r>
        <w:rPr>
          <w:rFonts w:ascii="Times New Roman" w:eastAsia="Times New Roman" w:hAnsi="Times New Roman" w:cs="Times New Roman"/>
          <w:color w:val="000000"/>
          <w:lang w:val="es-AR"/>
        </w:rPr>
        <w:t>De</w:t>
      </w:r>
      <w:r>
        <w:rPr>
          <w:rFonts w:ascii="Times New Roman" w:eastAsia="Times New Roman" w:hAnsi="Times New Roman" w:cs="Times New Roman"/>
          <w:lang w:val="es-AR"/>
        </w:rPr>
        <w:t>scriba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asociaciones clave con otras organizaciones, OSC o redes de sobrevivientes. (Máximo 200 palabras)</w:t>
      </w:r>
    </w:p>
    <w:p w14:paraId="704DE5A3" w14:textId="77777777" w:rsidR="00E26984" w:rsidRPr="00BF4547" w:rsidRDefault="00E26984">
      <w:pPr>
        <w:jc w:val="both"/>
        <w:rPr>
          <w:b/>
          <w:lang w:val="es-AR"/>
        </w:rPr>
      </w:pPr>
    </w:p>
    <w:p w14:paraId="776F8EC1" w14:textId="77777777" w:rsidR="00E26984" w:rsidRPr="00BF4547" w:rsidRDefault="00000000">
      <w:pPr>
        <w:pStyle w:val="Titre1"/>
        <w:shd w:val="clear" w:color="auto" w:fill="8EAADB"/>
        <w:spacing w:before="0" w:after="1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 xml:space="preserve">B. Descripción del proyecto propuesto </w:t>
      </w:r>
    </w:p>
    <w:p w14:paraId="0DC47B93" w14:textId="77777777" w:rsidR="00E26984" w:rsidRPr="00BF4547" w:rsidRDefault="00E2698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es-AR"/>
        </w:rPr>
      </w:pPr>
    </w:p>
    <w:tbl>
      <w:tblPr>
        <w:tblStyle w:val="a2"/>
        <w:tblW w:w="90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1"/>
        <w:gridCol w:w="5375"/>
      </w:tblGrid>
      <w:tr w:rsidR="009F27C7" w:rsidRPr="002B7094" w14:paraId="1B0846D4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57AD0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 xml:space="preserve">Título del proyecto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s-AR"/>
              </w:rPr>
              <w:t>(proponga un título para su proyecto)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5512F" w14:textId="77777777" w:rsidR="00E26984" w:rsidRPr="00521199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9F27C7" w:rsidRPr="002B7094" w14:paraId="71154729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1E2D2" w14:textId="77777777" w:rsidR="00E26984" w:rsidRPr="005211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AR"/>
              </w:rPr>
              <w:t xml:space="preserve">Ubicación del proyecto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s-AR"/>
              </w:rPr>
              <w:t>(dónde (qué ciudad/región/país) se implementará el proyecto)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767C9" w14:textId="77777777" w:rsidR="00E26984" w:rsidRPr="00521199" w:rsidRDefault="00E2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5857D220" w14:textId="77777777" w:rsidR="00E26984" w:rsidRPr="00521199" w:rsidRDefault="00E26984">
      <w:pPr>
        <w:rPr>
          <w:lang w:val="es-ES"/>
        </w:rPr>
      </w:pPr>
    </w:p>
    <w:p w14:paraId="3C24F48F" w14:textId="77777777" w:rsidR="00E26984" w:rsidRPr="00521199" w:rsidRDefault="00000000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>B.1 Contexto</w:t>
      </w:r>
    </w:p>
    <w:p w14:paraId="70C6F11B" w14:textId="77777777" w:rsidR="00E26984" w:rsidRPr="0052119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¿Cuáles son los desafíos que enfrentan las personas sobrevivientes a la VSRC dentro del sistema de justicia en su país, particularmente con respecto al estigma, los mitos y los conceptos erróneos que su proyecto quisiera abordar? (Máximo 300 palabras)</w:t>
      </w:r>
    </w:p>
    <w:p w14:paraId="1B1C8CE0" w14:textId="77777777" w:rsidR="00E26984" w:rsidRPr="00521199" w:rsidRDefault="00000000">
      <w:pPr>
        <w:spacing w:before="360"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>B.2 Objetivo del proyecto</w:t>
      </w:r>
    </w:p>
    <w:p w14:paraId="2BF0C4D0" w14:textId="7FD95C97" w:rsidR="00E26984" w:rsidRPr="00521199" w:rsidRDefault="00000000" w:rsidP="002B7094">
      <w:pPr>
        <w:spacing w:before="280" w:after="280"/>
        <w:rPr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Explique cómo su proyecto contribuirá a aumentar el reconocimiento entre las instituciones y actores de justicia sobre cómo el estigma, los mitos y los conceptos erróneos sobre la violencia sexual relacionada con los conflictos afectan el avance de los casos de VSRC. 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300 palabras)</w:t>
      </w:r>
    </w:p>
    <w:p w14:paraId="4EBB39B3" w14:textId="77777777" w:rsidR="00E26984" w:rsidRPr="00521199" w:rsidRDefault="00000000">
      <w:pPr>
        <w:spacing w:before="280" w:after="120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>B.3 Enfoque de las funciones del Kit de herramientas</w:t>
      </w:r>
      <w:r>
        <w:rPr>
          <w:sz w:val="22"/>
          <w:szCs w:val="22"/>
          <w:lang w:val="es-AR"/>
        </w:rPr>
        <w:t xml:space="preserve"> </w:t>
      </w:r>
      <w:r>
        <w:rPr>
          <w:color w:val="000000"/>
          <w:lang w:val="es-AR"/>
        </w:rPr>
        <w:br/>
      </w:r>
    </w:p>
    <w:p w14:paraId="7FA17592" w14:textId="50C1FF92" w:rsidR="00E26984" w:rsidRPr="00521199" w:rsidRDefault="00000000">
      <w:pPr>
        <w:spacing w:before="120" w:after="120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¿Cuál de las siguientes </w:t>
      </w:r>
      <w:r>
        <w:rPr>
          <w:rFonts w:ascii="Times New Roman" w:eastAsia="Times New Roman" w:hAnsi="Times New Roman" w:cs="Times New Roman"/>
          <w:lang w:val="es-AR"/>
        </w:rPr>
        <w:t xml:space="preserve">funciones de justicia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del kit de herramientas </w:t>
      </w:r>
      <w:r w:rsidR="00BA7C73">
        <w:rPr>
          <w:rFonts w:ascii="Times New Roman" w:eastAsia="Times New Roman" w:hAnsi="Times New Roman" w:cs="Times New Roman"/>
          <w:color w:val="000000"/>
          <w:lang w:val="es-AR"/>
        </w:rPr>
        <w:t>le interesa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probar y utilizar?</w:t>
      </w:r>
      <w:r>
        <w:rPr>
          <w:rFonts w:ascii="Times New Roman" w:eastAsia="Times New Roman" w:hAnsi="Times New Roman" w:cs="Times New Roman"/>
          <w:color w:val="000000"/>
          <w:lang w:val="es-AR"/>
        </w:rPr>
        <w:br/>
        <w:t>Puede seleccionar más de una opción:</w:t>
      </w:r>
    </w:p>
    <w:p w14:paraId="7028514E" w14:textId="77777777" w:rsidR="00E26984" w:rsidRPr="0052119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Se permiten varias selecciones: </w:t>
      </w:r>
    </w:p>
    <w:p w14:paraId="55C4137F" w14:textId="77777777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 xml:space="preserve">Marco legislativo </w:t>
      </w:r>
    </w:p>
    <w:p w14:paraId="5E2CDA35" w14:textId="77777777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lang w:val="es-ES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 xml:space="preserve">Acceso a la justicia y vías de supervivencia </w:t>
      </w:r>
    </w:p>
    <w:p w14:paraId="79BC12BE" w14:textId="77777777" w:rsidR="00E26984" w:rsidRPr="002B7094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 xml:space="preserve">Servicios de apoyo </w:t>
      </w:r>
    </w:p>
    <w:p w14:paraId="1EFDDB57" w14:textId="59F3E27F" w:rsidR="002B7094" w:rsidRPr="002B7094" w:rsidRDefault="002B7094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lang w:val="es-AR"/>
        </w:rPr>
      </w:pPr>
      <w:r w:rsidRPr="002B7094">
        <w:rPr>
          <w:rFonts w:ascii="Times New Roman" w:eastAsia="Times New Roman" w:hAnsi="Times New Roman" w:cs="Times New Roman"/>
          <w:color w:val="000000"/>
          <w:lang w:val="es-AR"/>
        </w:rPr>
        <w:t>Investigación</w:t>
      </w:r>
    </w:p>
    <w:p w14:paraId="3F280E04" w14:textId="77777777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>Protección de testigos</w:t>
      </w:r>
    </w:p>
    <w:p w14:paraId="7EAE8731" w14:textId="1F2FF441" w:rsidR="00E26984" w:rsidRPr="00BF4547" w:rsidRDefault="00521199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lang w:val="es-ES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>Servicios médicos y forenses</w:t>
      </w:r>
    </w:p>
    <w:p w14:paraId="0885578B" w14:textId="77777777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>Enjuiciamiento</w:t>
      </w:r>
    </w:p>
    <w:p w14:paraId="7E7C22D2" w14:textId="77777777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>Defensa</w:t>
      </w:r>
    </w:p>
    <w:p w14:paraId="7B50BC62" w14:textId="37E75818" w:rsidR="00E26984" w:rsidRPr="00BF4547" w:rsidRDefault="00000000" w:rsidP="00BF4547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lang w:val="es-ES"/>
        </w:rPr>
      </w:pPr>
      <w:r w:rsidRPr="00BF4547">
        <w:rPr>
          <w:rFonts w:ascii="Times New Roman" w:eastAsia="Times New Roman" w:hAnsi="Times New Roman" w:cs="Times New Roman"/>
          <w:color w:val="000000"/>
          <w:lang w:val="es-AR"/>
        </w:rPr>
        <w:t>Funci</w:t>
      </w:r>
      <w:r w:rsidR="00521199" w:rsidRPr="00BF4547">
        <w:rPr>
          <w:rFonts w:ascii="Times New Roman" w:eastAsia="Times New Roman" w:hAnsi="Times New Roman" w:cs="Times New Roman"/>
          <w:color w:val="000000"/>
          <w:lang w:val="es-AR"/>
        </w:rPr>
        <w:t>ón</w:t>
      </w:r>
      <w:r w:rsidRPr="00BF4547">
        <w:rPr>
          <w:rFonts w:ascii="Times New Roman" w:eastAsia="Times New Roman" w:hAnsi="Times New Roman" w:cs="Times New Roman"/>
          <w:color w:val="000000"/>
          <w:lang w:val="es-AR"/>
        </w:rPr>
        <w:t xml:space="preserve"> </w:t>
      </w:r>
      <w:r w:rsidR="00521199" w:rsidRPr="00BF4547">
        <w:rPr>
          <w:rFonts w:ascii="Times New Roman" w:eastAsia="Times New Roman" w:hAnsi="Times New Roman" w:cs="Times New Roman"/>
          <w:color w:val="000000"/>
          <w:lang w:val="es-AR"/>
        </w:rPr>
        <w:t>judicial</w:t>
      </w:r>
      <w:r w:rsidRPr="00BF4547">
        <w:rPr>
          <w:rFonts w:ascii="Times New Roman" w:eastAsia="Times New Roman" w:hAnsi="Times New Roman" w:cs="Times New Roman"/>
          <w:color w:val="000000"/>
          <w:lang w:val="es-AR"/>
        </w:rPr>
        <w:t xml:space="preserve"> y servicios del tribunal</w:t>
      </w:r>
    </w:p>
    <w:p w14:paraId="428ED222" w14:textId="77777777" w:rsidR="00E26984" w:rsidRPr="00521199" w:rsidRDefault="00E26984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7C203C1D" w14:textId="77777777" w:rsidR="00E26984" w:rsidRPr="00521199" w:rsidRDefault="00000000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 xml:space="preserve">B.4 Describa su proyecto propuesto y actividades clave </w:t>
      </w:r>
    </w:p>
    <w:p w14:paraId="7BAF1599" w14:textId="77777777" w:rsidR="00E26984" w:rsidRDefault="00000000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Puede consultar el documento Convocatoria de Proyectos 2025 para obtener actividades </w:t>
      </w:r>
      <w:r>
        <w:rPr>
          <w:rFonts w:ascii="Times New Roman" w:eastAsia="Times New Roman" w:hAnsi="Times New Roman" w:cs="Times New Roman"/>
          <w:lang w:val="es-AR"/>
        </w:rPr>
        <w:t xml:space="preserve">indicativas de proyectos, pero le animamos a que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identifique otras actividades de proyectos </w:t>
      </w:r>
      <w:r>
        <w:rPr>
          <w:rFonts w:ascii="Times New Roman" w:eastAsia="Times New Roman" w:hAnsi="Times New Roman" w:cs="Times New Roman"/>
          <w:lang w:val="es-AR"/>
        </w:rPr>
        <w:t>que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considere relevantes. </w:t>
      </w:r>
      <w:r>
        <w:rPr>
          <w:rFonts w:ascii="Times New Roman" w:eastAsia="Times New Roman" w:hAnsi="Times New Roman" w:cs="Times New Roman"/>
          <w:lang w:val="es-AR"/>
        </w:rPr>
        <w:t>En su descripción, asegúrese de incluir información sobre quién será el grupo destinatario de sus actividades y a cuántas personas pretende dirigirse.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s-AR"/>
        </w:rPr>
        <w:t>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1500 palabras). </w:t>
      </w:r>
    </w:p>
    <w:p w14:paraId="06DC9289" w14:textId="77777777" w:rsidR="00E26984" w:rsidRDefault="00000000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lastRenderedPageBreak/>
        <w:t>B5. Enfoque y metodología del proyecto</w:t>
      </w:r>
    </w:p>
    <w:p w14:paraId="56EE404D" w14:textId="20EFE860" w:rsidR="00E26984" w:rsidRPr="00BF45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Describa cómo recopilará datos sobre el estigma en los procesos de justicia, incluidos los métodos de recopilación de datos (encuestas, entrevistas, grupos focales) y cómo </w:t>
      </w:r>
      <w:r w:rsidR="003A3118">
        <w:rPr>
          <w:rFonts w:ascii="Times New Roman" w:eastAsia="Times New Roman" w:hAnsi="Times New Roman" w:cs="Times New Roman"/>
          <w:color w:val="000000"/>
          <w:lang w:val="es-AR"/>
        </w:rPr>
        <w:t xml:space="preserve">esta información alimentará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los informes de </w:t>
      </w:r>
      <w:r w:rsidR="003A3118">
        <w:rPr>
          <w:rFonts w:ascii="Times New Roman" w:eastAsia="Times New Roman" w:hAnsi="Times New Roman" w:cs="Times New Roman"/>
          <w:color w:val="000000"/>
          <w:lang w:val="es-AR"/>
        </w:rPr>
        <w:t xml:space="preserve">incidencia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de su proyecto (si decide realizar </w:t>
      </w:r>
      <w:r w:rsidR="003A3118">
        <w:rPr>
          <w:rFonts w:ascii="Times New Roman" w:eastAsia="Times New Roman" w:hAnsi="Times New Roman" w:cs="Times New Roman"/>
          <w:color w:val="000000"/>
          <w:lang w:val="es-AR"/>
        </w:rPr>
        <w:t xml:space="preserve">actividades de </w:t>
      </w:r>
      <w:r w:rsidR="003A3118">
        <w:rPr>
          <w:rFonts w:ascii="Times New Roman" w:eastAsia="Times New Roman" w:hAnsi="Times New Roman" w:cs="Times New Roman"/>
          <w:lang w:val="es-AR"/>
        </w:rPr>
        <w:t xml:space="preserve">incidencia </w:t>
      </w:r>
      <w:r>
        <w:rPr>
          <w:rFonts w:ascii="Times New Roman" w:eastAsia="Times New Roman" w:hAnsi="Times New Roman" w:cs="Times New Roman"/>
          <w:lang w:val="es-AR"/>
        </w:rPr>
        <w:t>como parte de su proyecto)</w:t>
      </w:r>
      <w:r>
        <w:rPr>
          <w:rFonts w:ascii="Times New Roman" w:eastAsia="Times New Roman" w:hAnsi="Times New Roman" w:cs="Times New Roman"/>
          <w:color w:val="000000"/>
          <w:lang w:val="es-AR"/>
        </w:rPr>
        <w:t>. 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300 palabras)</w:t>
      </w:r>
    </w:p>
    <w:p w14:paraId="0D259C19" w14:textId="77777777" w:rsidR="00E269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Resalte cómo </w:t>
      </w:r>
      <w:r>
        <w:rPr>
          <w:rFonts w:ascii="Times New Roman" w:eastAsia="Times New Roman" w:hAnsi="Times New Roman" w:cs="Times New Roman"/>
          <w:lang w:val="es-AR"/>
        </w:rPr>
        <w:t>trabajará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con sobrevivientes, redes de sobrevivientes y actores judiciales brindando un enfoque centrado en las personas sobrevivientes e </w:t>
      </w:r>
      <w:r>
        <w:rPr>
          <w:rFonts w:ascii="Times New Roman" w:eastAsia="Times New Roman" w:hAnsi="Times New Roman" w:cs="Times New Roman"/>
          <w:lang w:val="es-AR"/>
        </w:rPr>
        <w:t>informado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sobre el trauma. 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300 palabras)</w:t>
      </w:r>
    </w:p>
    <w:p w14:paraId="76E2218D" w14:textId="77777777" w:rsidR="00E26984" w:rsidRPr="002B709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Describa cómo garantizará la confidencialidad y seguridad de las personas sobrevivientes. 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300 palabras).</w:t>
      </w:r>
    </w:p>
    <w:p w14:paraId="5C2E2072" w14:textId="77777777" w:rsidR="00E26984" w:rsidRPr="002B7094" w:rsidRDefault="00E26984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rFonts w:ascii="Times New Roman" w:eastAsia="Times New Roman" w:hAnsi="Times New Roman" w:cs="Times New Roman"/>
          <w:color w:val="000000"/>
          <w:lang w:val="fr-FR"/>
        </w:rPr>
      </w:pPr>
    </w:p>
    <w:p w14:paraId="709FA9C6" w14:textId="77777777" w:rsidR="00E26984" w:rsidRPr="002B709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 xml:space="preserve">B6. Resultados y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s-AR"/>
        </w:rPr>
        <w:t>ostenibilidad</w:t>
      </w:r>
      <w:r>
        <w:rPr>
          <w:b/>
          <w:bCs/>
          <w:color w:val="000000"/>
          <w:lang w:val="es-AR"/>
        </w:rPr>
        <w:t xml:space="preserve"> </w:t>
      </w:r>
    </w:p>
    <w:p w14:paraId="38411481" w14:textId="77777777" w:rsidR="00E26984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 xml:space="preserve">¿Qué resultados espera del proyecto y cómo tendrán dichos resultados un impacto duradero y sostenible en la capacidad de </w:t>
      </w:r>
      <w:r>
        <w:rPr>
          <w:rFonts w:ascii="Times New Roman" w:eastAsia="Times New Roman" w:hAnsi="Times New Roman" w:cs="Times New Roman"/>
          <w:lang w:val="es-AR"/>
        </w:rPr>
        <w:t>su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organización para brindar un mejor apoyo a las personas sobrevivientes a la VSRC? (</w:t>
      </w:r>
      <w:r>
        <w:rPr>
          <w:rFonts w:ascii="Times New Roman" w:eastAsia="Times New Roman" w:hAnsi="Times New Roman" w:cs="Times New Roman"/>
          <w:lang w:val="es-AR"/>
        </w:rPr>
        <w:t>Máximo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300 palabras).</w:t>
      </w:r>
    </w:p>
    <w:p w14:paraId="33BC7134" w14:textId="77777777" w:rsidR="00E26984" w:rsidRDefault="00E269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F4FB7A6" w14:textId="77777777" w:rsidR="00E269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8EAADB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>C. Duración y cronograma propuestos para el proyecto</w:t>
      </w:r>
    </w:p>
    <w:p w14:paraId="10453A64" w14:textId="77777777" w:rsidR="00E26984" w:rsidRDefault="00000000">
      <w:pPr>
        <w:numPr>
          <w:ilvl w:val="0"/>
          <w:numId w:val="2"/>
        </w:numPr>
        <w:spacing w:before="28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val="es-AR"/>
        </w:rPr>
        <w:t>¿Cuál es la duración de su proyecto? 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Especifique las fechas de inicio y finalización del proyecto, asegurándose de que estén dentro de la duración requerida de 6 a </w:t>
      </w:r>
      <w:r>
        <w:rPr>
          <w:rFonts w:ascii="Times New Roman" w:eastAsia="Times New Roman" w:hAnsi="Times New Roman" w:cs="Times New Roman"/>
          <w:lang w:val="es-AR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lang w:val="es-AR"/>
        </w:rPr>
        <w:t>meses. (Máximo 100 palabras).</w:t>
      </w:r>
    </w:p>
    <w:p w14:paraId="4ADDD50F" w14:textId="77777777" w:rsidR="00E26984" w:rsidRDefault="00E26984">
      <w:pPr>
        <w:spacing w:after="280"/>
        <w:ind w:left="720"/>
        <w:rPr>
          <w:rFonts w:ascii="Times New Roman" w:eastAsia="Times New Roman" w:hAnsi="Times New Roman" w:cs="Times New Roman"/>
          <w:color w:val="000000"/>
        </w:rPr>
      </w:pPr>
    </w:p>
    <w:p w14:paraId="3B438C46" w14:textId="73558D9A" w:rsidR="00E26984" w:rsidRPr="00BF4547" w:rsidRDefault="00000000">
      <w:pPr>
        <w:numPr>
          <w:ilvl w:val="0"/>
          <w:numId w:val="2"/>
        </w:numPr>
        <w:spacing w:before="280" w:after="280"/>
        <w:rPr>
          <w:rFonts w:ascii="Times New Roman" w:eastAsia="Times New Roman" w:hAnsi="Times New Roman" w:cs="Times New Roman"/>
          <w:color w:val="000000"/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Cronología: proporcion</w:t>
      </w:r>
      <w:r w:rsidR="00521199">
        <w:rPr>
          <w:rFonts w:ascii="Times New Roman" w:eastAsia="Times New Roman" w:hAnsi="Times New Roman" w:cs="Times New Roman"/>
          <w:color w:val="000000"/>
          <w:lang w:val="es-AR"/>
        </w:rPr>
        <w:t>e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una descripción general de los principales hitos (por ejemplo, recopilación de datos, capacitación sobre </w:t>
      </w:r>
      <w:r w:rsidR="00521199">
        <w:rPr>
          <w:rFonts w:ascii="Times New Roman" w:eastAsia="Times New Roman" w:hAnsi="Times New Roman" w:cs="Times New Roman"/>
          <w:color w:val="000000"/>
          <w:lang w:val="es-AR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kit de herramientas, redacción de informes de </w:t>
      </w:r>
      <w:r w:rsidR="00521199">
        <w:rPr>
          <w:rFonts w:ascii="Times New Roman" w:eastAsia="Times New Roman" w:hAnsi="Times New Roman" w:cs="Times New Roman"/>
          <w:color w:val="000000"/>
          <w:lang w:val="es-AR"/>
        </w:rPr>
        <w:t>incidencia</w:t>
      </w:r>
      <w:r>
        <w:rPr>
          <w:rFonts w:ascii="Times New Roman" w:eastAsia="Times New Roman" w:hAnsi="Times New Roman" w:cs="Times New Roman"/>
          <w:color w:val="000000"/>
          <w:lang w:val="es-AR"/>
        </w:rPr>
        <w:t>, etc.). (</w:t>
      </w:r>
      <w:r>
        <w:rPr>
          <w:rFonts w:ascii="Times New Roman" w:eastAsia="Times New Roman" w:hAnsi="Times New Roman" w:cs="Times New Roman"/>
          <w:lang w:val="es-AR"/>
        </w:rPr>
        <w:t>Máximo 300 palabras).</w:t>
      </w:r>
    </w:p>
    <w:p w14:paraId="29691B85" w14:textId="77777777" w:rsidR="00E26984" w:rsidRPr="00BF4547" w:rsidRDefault="00E26984">
      <w:pPr>
        <w:rPr>
          <w:lang w:val="es-ES"/>
        </w:rPr>
      </w:pPr>
    </w:p>
    <w:p w14:paraId="405178BC" w14:textId="77777777" w:rsidR="00E269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8EAADB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>D. Presupuesto</w:t>
      </w:r>
    </w:p>
    <w:p w14:paraId="10919FB6" w14:textId="77777777" w:rsidR="00E26984" w:rsidRDefault="00E269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DA8D3AC" w14:textId="77777777" w:rsidR="00E2698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 xml:space="preserve">¿Cuánto está solicitando? 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Proporcione una estimación aproximada de la financiación solicitada (dentro del rango de 75 000 a 180 000 EUR), teniendo en cuenta que se le solicitará que envíe un presupuesto detallado más adelante. </w:t>
      </w:r>
      <w:r>
        <w:rPr>
          <w:rFonts w:ascii="Times New Roman" w:eastAsia="Times New Roman" w:hAnsi="Times New Roman" w:cs="Times New Roman"/>
          <w:lang w:val="es-AR"/>
        </w:rPr>
        <w:t xml:space="preserve">Incluya las siguientes categorías en su presupuesto: </w:t>
      </w:r>
    </w:p>
    <w:p w14:paraId="10CD3D10" w14:textId="77777777" w:rsidR="00E26984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>Salarios y beneficios complementarios</w:t>
      </w:r>
    </w:p>
    <w:p w14:paraId="2CAC3E8B" w14:textId="77777777" w:rsidR="00E26984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>Servicios profesionales</w:t>
      </w:r>
    </w:p>
    <w:p w14:paraId="66E82905" w14:textId="77777777" w:rsidR="00E26984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>Costos de viaje</w:t>
      </w:r>
    </w:p>
    <w:p w14:paraId="737A8C70" w14:textId="77777777" w:rsidR="00E26984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>Suministros</w:t>
      </w:r>
    </w:p>
    <w:p w14:paraId="3F6AACE8" w14:textId="77777777" w:rsidR="00E26984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>Otros costos directos</w:t>
      </w:r>
    </w:p>
    <w:p w14:paraId="7A7822A9" w14:textId="77777777" w:rsidR="00E26984" w:rsidRPr="00AC6747" w:rsidRDefault="00000000" w:rsidP="00BF454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AR"/>
        </w:rPr>
        <w:t xml:space="preserve">Gastos generales (%) </w:t>
      </w:r>
      <w:r>
        <w:rPr>
          <w:rFonts w:ascii="Times New Roman" w:eastAsia="Times New Roman" w:hAnsi="Times New Roman" w:cs="Times New Roman"/>
          <w:i/>
          <w:iCs/>
          <w:lang w:val="es-AR"/>
        </w:rPr>
        <w:t>(máximo 12%)</w:t>
      </w:r>
    </w:p>
    <w:p w14:paraId="55881962" w14:textId="77777777" w:rsidR="00AC6747" w:rsidRDefault="00AC6747" w:rsidP="00AC6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iCs/>
          <w:lang w:val="es-AR"/>
        </w:rPr>
      </w:pPr>
    </w:p>
    <w:p w14:paraId="56154C15" w14:textId="77777777" w:rsidR="00AC6747" w:rsidRDefault="00AC6747" w:rsidP="00AC6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iCs/>
          <w:lang w:val="es-AR"/>
        </w:rPr>
      </w:pPr>
    </w:p>
    <w:p w14:paraId="787B7657" w14:textId="77777777" w:rsidR="00AC6747" w:rsidRDefault="00AC6747" w:rsidP="00AC6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5CE619BF" w14:textId="77777777" w:rsidR="00E26984" w:rsidRDefault="00E26984"/>
    <w:p w14:paraId="0276AD66" w14:textId="77777777" w:rsidR="00E269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8EAADB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AR"/>
        </w:rPr>
        <w:t>E. Información adicional</w:t>
      </w:r>
    </w:p>
    <w:p w14:paraId="1DE6E2F2" w14:textId="77777777" w:rsidR="00E26984" w:rsidRDefault="00E269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6BBE16" w14:textId="2B4AE1FA" w:rsidR="00E26984" w:rsidRPr="00521199" w:rsidRDefault="00000000" w:rsidP="00BF4547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rFonts w:ascii="Times New Roman" w:eastAsia="Times New Roman" w:hAnsi="Times New Roman" w:cs="Times New Roman"/>
          <w:color w:val="000000"/>
          <w:lang w:val="es-AR"/>
        </w:rPr>
        <w:t>Aquí puede proporcionar cualquier información adicional que considere relevante sobre su organización o el proyecto:</w:t>
      </w:r>
    </w:p>
    <w:sectPr w:rsidR="00E26984" w:rsidRPr="0052119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4051" w14:textId="77777777" w:rsidR="00F96732" w:rsidRDefault="00F96732">
      <w:r>
        <w:separator/>
      </w:r>
    </w:p>
  </w:endnote>
  <w:endnote w:type="continuationSeparator" w:id="0">
    <w:p w14:paraId="615D9F5D" w14:textId="77777777" w:rsidR="00F96732" w:rsidRDefault="00F9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ADDA" w14:textId="77777777" w:rsidR="00E26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4E56D8B" w14:textId="77777777" w:rsidR="00E26984" w:rsidRDefault="00E269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A661" w14:textId="77777777" w:rsidR="00E269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0BA9">
      <w:rPr>
        <w:noProof/>
        <w:color w:val="000000"/>
      </w:rPr>
      <w:t>1</w:t>
    </w:r>
    <w:r>
      <w:rPr>
        <w:color w:val="000000"/>
      </w:rPr>
      <w:fldChar w:fldCharType="end"/>
    </w:r>
  </w:p>
  <w:p w14:paraId="6841D39E" w14:textId="77777777" w:rsidR="00E26984" w:rsidRDefault="00E269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5555" w14:textId="77777777" w:rsidR="00F96732" w:rsidRDefault="00F96732">
      <w:r>
        <w:separator/>
      </w:r>
    </w:p>
  </w:footnote>
  <w:footnote w:type="continuationSeparator" w:id="0">
    <w:p w14:paraId="36567F55" w14:textId="77777777" w:rsidR="00F96732" w:rsidRDefault="00F9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486"/>
    <w:multiLevelType w:val="hybridMultilevel"/>
    <w:tmpl w:val="F23C7686"/>
    <w:lvl w:ilvl="0" w:tplc="30C69F7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86A"/>
    <w:multiLevelType w:val="multilevel"/>
    <w:tmpl w:val="78C0B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7517D"/>
    <w:multiLevelType w:val="multilevel"/>
    <w:tmpl w:val="0302BFF6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4C0"/>
    <w:multiLevelType w:val="multilevel"/>
    <w:tmpl w:val="1B747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08740A"/>
    <w:multiLevelType w:val="multilevel"/>
    <w:tmpl w:val="E702D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317213"/>
    <w:multiLevelType w:val="multilevel"/>
    <w:tmpl w:val="26249FA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74906"/>
    <w:multiLevelType w:val="multilevel"/>
    <w:tmpl w:val="3C8637BA"/>
    <w:lvl w:ilvl="0">
      <w:start w:val="1"/>
      <w:numFmt w:val="bullet"/>
      <w:lvlText w:val="●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54313F"/>
    <w:multiLevelType w:val="multilevel"/>
    <w:tmpl w:val="122C7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22408208">
    <w:abstractNumId w:val="4"/>
  </w:num>
  <w:num w:numId="2" w16cid:durableId="1097754491">
    <w:abstractNumId w:val="7"/>
  </w:num>
  <w:num w:numId="3" w16cid:durableId="271979197">
    <w:abstractNumId w:val="3"/>
  </w:num>
  <w:num w:numId="4" w16cid:durableId="1532761054">
    <w:abstractNumId w:val="2"/>
  </w:num>
  <w:num w:numId="5" w16cid:durableId="921794376">
    <w:abstractNumId w:val="5"/>
  </w:num>
  <w:num w:numId="6" w16cid:durableId="1979993978">
    <w:abstractNumId w:val="6"/>
  </w:num>
  <w:num w:numId="7" w16cid:durableId="2059816781">
    <w:abstractNumId w:val="0"/>
  </w:num>
  <w:num w:numId="8" w16cid:durableId="184327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84"/>
    <w:rsid w:val="002B7094"/>
    <w:rsid w:val="003A3118"/>
    <w:rsid w:val="004C005C"/>
    <w:rsid w:val="004E7F27"/>
    <w:rsid w:val="00511695"/>
    <w:rsid w:val="00521199"/>
    <w:rsid w:val="00616297"/>
    <w:rsid w:val="006E5959"/>
    <w:rsid w:val="00757B92"/>
    <w:rsid w:val="00800F0B"/>
    <w:rsid w:val="00837C36"/>
    <w:rsid w:val="00882359"/>
    <w:rsid w:val="0091168F"/>
    <w:rsid w:val="009467F9"/>
    <w:rsid w:val="009F27C7"/>
    <w:rsid w:val="00A50BA9"/>
    <w:rsid w:val="00AB131A"/>
    <w:rsid w:val="00AC6747"/>
    <w:rsid w:val="00B23844"/>
    <w:rsid w:val="00B80BDB"/>
    <w:rsid w:val="00BA7C73"/>
    <w:rsid w:val="00BF4547"/>
    <w:rsid w:val="00C37DF0"/>
    <w:rsid w:val="00CD334F"/>
    <w:rsid w:val="00E26984"/>
    <w:rsid w:val="00E4637E"/>
    <w:rsid w:val="00E6033E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122"/>
  <w15:docId w15:val="{6956454B-CF80-FC4D-B9C1-CD4E06AA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9372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93723D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3723D"/>
    <w:rPr>
      <w:b/>
      <w:bCs/>
    </w:rPr>
  </w:style>
  <w:style w:type="paragraph" w:styleId="NormalWeb">
    <w:name w:val="Normal (Web)"/>
    <w:basedOn w:val="Normal"/>
    <w:uiPriority w:val="99"/>
    <w:unhideWhenUsed/>
    <w:rsid w:val="00937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2A234B"/>
    <w:pPr>
      <w:ind w:left="720"/>
      <w:contextualSpacing/>
    </w:pPr>
  </w:style>
  <w:style w:type="table" w:customStyle="1" w:styleId="15">
    <w:name w:val="15"/>
    <w:basedOn w:val="TableauNormal"/>
    <w:rsid w:val="00BB15B5"/>
    <w:rPr>
      <w:lang w:val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B25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562"/>
  </w:style>
  <w:style w:type="character" w:styleId="Numrodepage">
    <w:name w:val="page number"/>
    <w:basedOn w:val="Policepardfaut"/>
    <w:uiPriority w:val="99"/>
    <w:semiHidden/>
    <w:unhideWhenUsed/>
    <w:rsid w:val="005B2562"/>
  </w:style>
  <w:style w:type="character" w:customStyle="1" w:styleId="Titre1Car">
    <w:name w:val="Titre 1 Car"/>
    <w:basedOn w:val="Policepardfaut"/>
    <w:link w:val="Titre1"/>
    <w:uiPriority w:val="9"/>
    <w:rsid w:val="0057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4">
    <w:name w:val="14"/>
    <w:basedOn w:val="TableauNormal"/>
    <w:rsid w:val="005708DD"/>
    <w:rPr>
      <w:lang w:val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051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1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51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1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11F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F55E31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Rvision">
    <w:name w:val="Revision"/>
    <w:hidden/>
    <w:uiPriority w:val="99"/>
    <w:semiHidden/>
    <w:rsid w:val="0052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yJhu0r7BxNhxpDBd4Ye1ueNEA==">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Palfart</dc:creator>
  <cp:lastModifiedBy>Lisa Palfart</cp:lastModifiedBy>
  <cp:revision>3</cp:revision>
  <dcterms:created xsi:type="dcterms:W3CDTF">2024-12-09T08:39:00Z</dcterms:created>
  <dcterms:modified xsi:type="dcterms:W3CDTF">2024-12-09T09:00:00Z</dcterms:modified>
</cp:coreProperties>
</file>